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E3A8" w14:textId="45C0C104" w:rsidR="00C363D2" w:rsidRPr="00F535F7" w:rsidRDefault="00D2458D" w:rsidP="00D24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>Pleasant Hill CUSD #3</w:t>
      </w:r>
    </w:p>
    <w:p w14:paraId="0EB97EEA" w14:textId="599895F9" w:rsidR="00D2458D" w:rsidRPr="00F535F7" w:rsidRDefault="00D2458D" w:rsidP="00D24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>July 08, 2024</w:t>
      </w:r>
    </w:p>
    <w:p w14:paraId="4DBE4573" w14:textId="00D83538" w:rsidR="00D2458D" w:rsidRPr="00F535F7" w:rsidRDefault="00D2458D" w:rsidP="00D24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>Special Board Meeting</w:t>
      </w:r>
    </w:p>
    <w:p w14:paraId="017E5215" w14:textId="661F8D99" w:rsidR="00D2458D" w:rsidRPr="00F535F7" w:rsidRDefault="00D2458D" w:rsidP="00D24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3882518" w14:textId="4DDCA2C7" w:rsidR="00D2458D" w:rsidRPr="00F535F7" w:rsidRDefault="00D2458D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>The Board of Education of Pike and Calhoun Counties, Unit District No. 3, held a special meeting on July 08, 2024.  The meeting was called to order by Vice-President Steve Hammitt at</w:t>
      </w:r>
      <w:r w:rsidR="00811E95" w:rsidRPr="00F535F7">
        <w:rPr>
          <w:rFonts w:ascii="Times New Roman" w:hAnsi="Times New Roman" w:cs="Times New Roman"/>
          <w:sz w:val="20"/>
          <w:szCs w:val="20"/>
        </w:rPr>
        <w:t xml:space="preserve"> </w:t>
      </w:r>
      <w:r w:rsidR="00C72CF8" w:rsidRPr="00F535F7">
        <w:rPr>
          <w:rFonts w:ascii="Times New Roman" w:hAnsi="Times New Roman" w:cs="Times New Roman"/>
          <w:sz w:val="20"/>
          <w:szCs w:val="20"/>
        </w:rPr>
        <w:t>6:08 p.m.  Members present answered roll call as follows:</w:t>
      </w:r>
    </w:p>
    <w:p w14:paraId="245D7D11" w14:textId="3193C7AC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5FEACD" w14:textId="3FF1DBCB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  <w:t>Present:  Buchanan, Carpenter, Hammitt, Harrison</w:t>
      </w:r>
    </w:p>
    <w:p w14:paraId="3C89D26A" w14:textId="468D97B0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  <w:t>Absent:  Crowder, Damon, Peebles</w:t>
      </w:r>
    </w:p>
    <w:p w14:paraId="41012530" w14:textId="63FC6BA4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BA5E2C" w14:textId="181A49B2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  <w:u w:val="single"/>
        </w:rPr>
        <w:t>Motion No. 1</w:t>
      </w:r>
      <w:r w:rsidRPr="00F535F7">
        <w:rPr>
          <w:rFonts w:ascii="Times New Roman" w:hAnsi="Times New Roman" w:cs="Times New Roman"/>
          <w:sz w:val="20"/>
          <w:szCs w:val="20"/>
        </w:rPr>
        <w:t xml:space="preserve"> by Member Carpenter, seconded by Member Buchanan, to approve to adjourn Public Hearing at 6:24 p.m.  Members present answered roll call vote as follows:</w:t>
      </w:r>
    </w:p>
    <w:p w14:paraId="58AD43BF" w14:textId="6CBBD469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D0AA3D" w14:textId="099AE59A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  <w:t xml:space="preserve">Aye Votes:  </w:t>
      </w:r>
      <w:r w:rsidRPr="00F535F7">
        <w:rPr>
          <w:rFonts w:ascii="Times New Roman" w:hAnsi="Times New Roman" w:cs="Times New Roman"/>
          <w:sz w:val="20"/>
          <w:szCs w:val="20"/>
        </w:rPr>
        <w:t>Buchanan, Carpenter, Hammitt, Harrison</w:t>
      </w:r>
    </w:p>
    <w:p w14:paraId="16670337" w14:textId="3A8E33A2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  <w:t>Nay Votes:  None</w:t>
      </w:r>
    </w:p>
    <w:p w14:paraId="7C5FA703" w14:textId="7C972422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522AE8" w14:textId="28568294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  <w:t>Motion carried.</w:t>
      </w:r>
    </w:p>
    <w:p w14:paraId="19DC27D5" w14:textId="2DF0D578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3A3430" w14:textId="56DD96D0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  <w:u w:val="single"/>
        </w:rPr>
        <w:t>Motion No. 2</w:t>
      </w:r>
      <w:r w:rsidRPr="00F535F7">
        <w:rPr>
          <w:rFonts w:ascii="Times New Roman" w:hAnsi="Times New Roman" w:cs="Times New Roman"/>
          <w:sz w:val="20"/>
          <w:szCs w:val="20"/>
        </w:rPr>
        <w:t xml:space="preserve"> by Member Buchanan, seconded by Member Carpenter, to approve the Amended Budget for the 2023-2024 school year.  Members present answered roll call vote as follows:</w:t>
      </w:r>
    </w:p>
    <w:p w14:paraId="0DEF9B75" w14:textId="6E098AA5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</w:r>
    </w:p>
    <w:p w14:paraId="7F18D5B2" w14:textId="601AEBA2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  <w:t xml:space="preserve">Aye Votes:  </w:t>
      </w:r>
      <w:r w:rsidRPr="00F535F7">
        <w:rPr>
          <w:rFonts w:ascii="Times New Roman" w:hAnsi="Times New Roman" w:cs="Times New Roman"/>
          <w:sz w:val="20"/>
          <w:szCs w:val="20"/>
        </w:rPr>
        <w:t>Buchanan, Carpenter, Hammitt, Harrison</w:t>
      </w:r>
    </w:p>
    <w:p w14:paraId="03CE9161" w14:textId="46FA7F52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  <w:t>Nay Votes:  None</w:t>
      </w:r>
    </w:p>
    <w:p w14:paraId="12F3535E" w14:textId="1BD20A2D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DD2FB2" w14:textId="48B3E500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  <w:t>Motion carried.</w:t>
      </w:r>
    </w:p>
    <w:p w14:paraId="3864FBB4" w14:textId="151905E7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043CC4" w14:textId="5CFFEDFD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  <w:u w:val="single"/>
        </w:rPr>
        <w:t>Motion No. 3</w:t>
      </w:r>
      <w:r w:rsidRPr="00F535F7">
        <w:rPr>
          <w:rFonts w:ascii="Times New Roman" w:hAnsi="Times New Roman" w:cs="Times New Roman"/>
          <w:sz w:val="20"/>
          <w:szCs w:val="20"/>
        </w:rPr>
        <w:t xml:space="preserve"> by Member Harrison, seconded by Member Hammitt, to approve a line of credit with Central State Bank for approximately $400,000.  Members present answered roll call vote as follows:</w:t>
      </w:r>
    </w:p>
    <w:p w14:paraId="6159F5C6" w14:textId="5336983A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7AC71A" w14:textId="3B3C7649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  <w:t xml:space="preserve">Aye Votes:  </w:t>
      </w:r>
      <w:r w:rsidRPr="00F535F7">
        <w:rPr>
          <w:rFonts w:ascii="Times New Roman" w:hAnsi="Times New Roman" w:cs="Times New Roman"/>
          <w:sz w:val="20"/>
          <w:szCs w:val="20"/>
        </w:rPr>
        <w:t>Buchanan, Carpenter, Hammitt, Harrison</w:t>
      </w:r>
    </w:p>
    <w:p w14:paraId="1992ACB5" w14:textId="663B536D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  <w:t>Nay Votes:  None</w:t>
      </w:r>
    </w:p>
    <w:p w14:paraId="0CFC5A09" w14:textId="4816D227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88F591" w14:textId="52C1DE28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  <w:t>Motion carried.</w:t>
      </w:r>
    </w:p>
    <w:p w14:paraId="727476CD" w14:textId="78FE813E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B12195" w14:textId="1C07C24B" w:rsidR="00C72CF8" w:rsidRPr="00F535F7" w:rsidRDefault="00C72CF8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  <w:u w:val="single"/>
        </w:rPr>
        <w:t>Motion No. 4</w:t>
      </w:r>
      <w:r w:rsidRPr="00F535F7">
        <w:rPr>
          <w:rFonts w:ascii="Times New Roman" w:hAnsi="Times New Roman" w:cs="Times New Roman"/>
          <w:sz w:val="20"/>
          <w:szCs w:val="20"/>
        </w:rPr>
        <w:t xml:space="preserve"> by Member Carpenter, seconded by Member Buchanan, to approve to adjourn</w:t>
      </w:r>
      <w:r w:rsidR="00F535F7" w:rsidRPr="00F535F7">
        <w:rPr>
          <w:rFonts w:ascii="Times New Roman" w:hAnsi="Times New Roman" w:cs="Times New Roman"/>
          <w:sz w:val="20"/>
          <w:szCs w:val="20"/>
        </w:rPr>
        <w:t xml:space="preserve"> at 6:40 p.m.  Members present answered roll call vote as follows:</w:t>
      </w:r>
    </w:p>
    <w:p w14:paraId="70B57968" w14:textId="7CFF7387" w:rsidR="00F535F7" w:rsidRPr="00F535F7" w:rsidRDefault="00F535F7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FFFFD8" w14:textId="1E3E9035" w:rsidR="00F535F7" w:rsidRPr="00F535F7" w:rsidRDefault="00F535F7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  <w:t xml:space="preserve">Aye Votes:  </w:t>
      </w:r>
      <w:r w:rsidRPr="00F535F7">
        <w:rPr>
          <w:rFonts w:ascii="Times New Roman" w:hAnsi="Times New Roman" w:cs="Times New Roman"/>
          <w:sz w:val="20"/>
          <w:szCs w:val="20"/>
        </w:rPr>
        <w:t>Buchanan, Carpenter, Hammitt, Harrison</w:t>
      </w:r>
    </w:p>
    <w:p w14:paraId="612EF1A8" w14:textId="7259CEAA" w:rsidR="00F535F7" w:rsidRPr="00F535F7" w:rsidRDefault="00F535F7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  <w:t>Nay Votes:  None</w:t>
      </w:r>
    </w:p>
    <w:p w14:paraId="7A5A567A" w14:textId="76B476EF" w:rsidR="00F535F7" w:rsidRPr="00F535F7" w:rsidRDefault="00F535F7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43AF55" w14:textId="7D2346F7" w:rsidR="00F535F7" w:rsidRPr="00F535F7" w:rsidRDefault="00F535F7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  <w:t>Motion carried.</w:t>
      </w:r>
    </w:p>
    <w:p w14:paraId="4D6664AC" w14:textId="6C30F1EC" w:rsidR="00F535F7" w:rsidRPr="00F535F7" w:rsidRDefault="00F535F7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BDE9F7" w14:textId="0CC56CB2" w:rsidR="00F535F7" w:rsidRPr="00F535F7" w:rsidRDefault="00F535F7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E7927A" w14:textId="2AEB136F" w:rsidR="00F535F7" w:rsidRPr="00F535F7" w:rsidRDefault="00F535F7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555D3F" w14:textId="40E6FE26" w:rsidR="00F535F7" w:rsidRPr="00F535F7" w:rsidRDefault="00F535F7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B0BD7C" w14:textId="617125DB" w:rsidR="00F535F7" w:rsidRPr="00F535F7" w:rsidRDefault="00F535F7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35F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35F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35F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35F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CC62D1B" w14:textId="305B1A31" w:rsidR="00F535F7" w:rsidRPr="00F535F7" w:rsidRDefault="00F535F7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  <w:t>Vice-President</w:t>
      </w:r>
    </w:p>
    <w:p w14:paraId="3208A1B1" w14:textId="102FDF9E" w:rsidR="00F535F7" w:rsidRPr="00F535F7" w:rsidRDefault="00F535F7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A25B7C" w14:textId="4A9C6888" w:rsidR="00F535F7" w:rsidRPr="00F535F7" w:rsidRDefault="00F535F7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6303FE" w14:textId="0A9D1845" w:rsidR="00F535F7" w:rsidRPr="00F535F7" w:rsidRDefault="00F535F7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B8BF3F" w14:textId="158DA5DC" w:rsidR="00F535F7" w:rsidRPr="00F535F7" w:rsidRDefault="00F535F7" w:rsidP="00D245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20B7D2" w14:textId="77413EDE" w:rsidR="00F535F7" w:rsidRPr="00F535F7" w:rsidRDefault="00F535F7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35F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35F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35F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35F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D15D26C" w14:textId="2674A6B1" w:rsidR="00F535F7" w:rsidRPr="00F535F7" w:rsidRDefault="00F535F7" w:rsidP="00D245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</w:r>
      <w:r w:rsidRPr="00F535F7">
        <w:rPr>
          <w:rFonts w:ascii="Times New Roman" w:hAnsi="Times New Roman" w:cs="Times New Roman"/>
          <w:sz w:val="20"/>
          <w:szCs w:val="20"/>
        </w:rPr>
        <w:tab/>
        <w:t>Secretary</w:t>
      </w:r>
    </w:p>
    <w:sectPr w:rsidR="00F535F7" w:rsidRPr="00F535F7" w:rsidSect="00D2458D">
      <w:pgSz w:w="12240" w:h="15840"/>
      <w:pgMar w:top="72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8D"/>
    <w:rsid w:val="00811E95"/>
    <w:rsid w:val="009D3A82"/>
    <w:rsid w:val="00BE01EE"/>
    <w:rsid w:val="00C363D2"/>
    <w:rsid w:val="00C72CF8"/>
    <w:rsid w:val="00D2458D"/>
    <w:rsid w:val="00F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18F4"/>
  <w15:chartTrackingRefBased/>
  <w15:docId w15:val="{42A47024-E17C-4E90-A2EE-9D91901E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kelly.kenady@QNSK12.EDU</dc:creator>
  <cp:keywords/>
  <dc:description/>
  <cp:lastModifiedBy>kelly.kenady@QNSK12.EDU</cp:lastModifiedBy>
  <cp:revision>1</cp:revision>
  <dcterms:created xsi:type="dcterms:W3CDTF">2024-07-10T13:41:00Z</dcterms:created>
  <dcterms:modified xsi:type="dcterms:W3CDTF">2024-07-10T14:19:00Z</dcterms:modified>
</cp:coreProperties>
</file>